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FF7" w:rsidRDefault="00DF5FF7" w:rsidP="00DF5FF7">
      <w:pPr>
        <w:rPr>
          <w:lang w:val="uk-UA"/>
        </w:rPr>
      </w:pPr>
    </w:p>
    <w:p w:rsidR="00DF5FF7" w:rsidRPr="008A5604" w:rsidRDefault="00DF5FF7" w:rsidP="00DF5FF7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                                         </w:t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7BC8EA92" wp14:editId="65DBCFC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</w:t>
      </w:r>
      <w:r w:rsidRPr="00E43F1B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ПРОЕКТ </w:t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</w:t>
      </w:r>
    </w:p>
    <w:p w:rsidR="00DF5FF7" w:rsidRPr="00B24A1E" w:rsidRDefault="00DF5FF7" w:rsidP="00DF5FF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DF5FF7" w:rsidRDefault="00DF5FF7" w:rsidP="00DF5FF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DF5FF7" w:rsidRDefault="00DF5FF7" w:rsidP="00DF5F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ПЕРША  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DF5FF7" w:rsidRDefault="00DF5FF7" w:rsidP="00DF5FF7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DF5FF7" w:rsidRDefault="00DF5FF7" w:rsidP="00DF5FF7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DF5FF7" w:rsidRDefault="00DF5FF7" w:rsidP="00DF5FF7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DF5FF7" w:rsidRDefault="00DF5FF7" w:rsidP="00DF5FF7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27 »  червня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3576 - 61 -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DF5FF7" w:rsidRDefault="00DF5FF7" w:rsidP="00DF5FF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</w:p>
    <w:p w:rsidR="00DF5FF7" w:rsidRPr="00EE1D18" w:rsidRDefault="00DF5FF7" w:rsidP="00DF5FF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 затвердження штатного розпису </w:t>
      </w:r>
    </w:p>
    <w:p w:rsidR="00DF5FF7" w:rsidRPr="00EE1D18" w:rsidRDefault="00DF5FF7" w:rsidP="00DF5FF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Ж</w:t>
      </w: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КП 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Поліське</w:t>
      </w: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 Бучанської міської ради</w:t>
      </w:r>
    </w:p>
    <w:p w:rsidR="00DF5FF7" w:rsidRPr="00EE1D18" w:rsidRDefault="00DF5FF7" w:rsidP="00DF5FF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F5FF7" w:rsidRPr="00EE1D18" w:rsidRDefault="00DF5FF7" w:rsidP="00DF5FF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Розглянувши подання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в.о.старости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с.Гаврилівка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Тарасівщина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Покрасьона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О.Г., та протокол засідання ради громади щодо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затвердження штатного розпису засновником, передбаченого Статутом підприємства,</w:t>
      </w:r>
      <w:r w:rsidRPr="00FC64B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враховуючи встановлені державою мінімальні обов’язкові гарантії в оплаті праці на 2019 рік, </w:t>
      </w:r>
      <w:r>
        <w:rPr>
          <w:rFonts w:ascii="Times New Roman" w:hAnsi="Times New Roman"/>
          <w:sz w:val="26"/>
          <w:szCs w:val="26"/>
          <w:lang w:val="uk-UA"/>
        </w:rPr>
        <w:t>згідно з пропозиціями</w:t>
      </w:r>
      <w:r w:rsidRPr="005231B9">
        <w:rPr>
          <w:rFonts w:ascii="Times New Roman" w:hAnsi="Times New Roman"/>
          <w:sz w:val="26"/>
          <w:szCs w:val="26"/>
          <w:lang w:val="uk-UA"/>
        </w:rPr>
        <w:t xml:space="preserve">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/>
          <w:sz w:val="26"/>
          <w:szCs w:val="26"/>
          <w:lang w:val="uk-UA"/>
        </w:rPr>
        <w:t>,</w:t>
      </w:r>
      <w:r w:rsidRPr="007E0DA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DF5FF7" w:rsidRPr="00EE1D18" w:rsidRDefault="00DF5FF7" w:rsidP="00DF5FF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F5FF7" w:rsidRPr="00EE1D18" w:rsidRDefault="00DF5FF7" w:rsidP="00DF5FF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DF5FF7" w:rsidRPr="00EE1D18" w:rsidRDefault="00DF5FF7" w:rsidP="00DF5FF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F5FF7" w:rsidRPr="00DA72EB" w:rsidRDefault="00DF5FF7" w:rsidP="00DF5FF7">
      <w:p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</w:t>
      </w:r>
      <w:r w:rsidRPr="00DA72EB">
        <w:rPr>
          <w:rFonts w:ascii="Times New Roman" w:eastAsia="Times New Roman" w:hAnsi="Times New Roman" w:cs="Times New Roman"/>
          <w:sz w:val="26"/>
          <w:szCs w:val="26"/>
          <w:lang w:val="uk-UA"/>
        </w:rPr>
        <w:t>Затвердити штатний розпис ЖКП «Поліське» Бучанської міської ради з 01.09.2019 року, згідно додатку 1 до рішення.</w:t>
      </w:r>
    </w:p>
    <w:p w:rsidR="00DF5FF7" w:rsidRPr="004D1330" w:rsidRDefault="00DF5FF7" w:rsidP="00DF5FF7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</w:t>
      </w:r>
      <w:r w:rsidRPr="004D133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Директору ЖКП «Поліське», Куценку І.І., </w:t>
      </w:r>
      <w:r w:rsidRPr="004D1330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попередити працівників про наступне вивільнення згідно чинного законодавства.</w:t>
      </w:r>
    </w:p>
    <w:p w:rsidR="00DF5FF7" w:rsidRPr="004D1330" w:rsidRDefault="00DF5FF7" w:rsidP="00DF5FF7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</w:t>
      </w:r>
      <w:r w:rsidRPr="004D1330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F5FF7" w:rsidRPr="00EE1D18" w:rsidRDefault="00DF5FF7" w:rsidP="00DF5FF7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F5FF7" w:rsidRDefault="00DF5FF7" w:rsidP="00DF5FF7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F5FF7" w:rsidRDefault="00DF5FF7" w:rsidP="00DF5FF7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F5FF7" w:rsidRPr="00EE1D18" w:rsidRDefault="00DF5FF7" w:rsidP="00DF5FF7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F5FF7" w:rsidRPr="00EE1D18" w:rsidRDefault="00DF5FF7" w:rsidP="00DF5FF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 xml:space="preserve"> голова                                                                                  А.П.Федорук</w:t>
      </w:r>
    </w:p>
    <w:p w:rsidR="00DF5FF7" w:rsidRPr="00EE1D18" w:rsidRDefault="00DF5FF7" w:rsidP="00DF5FF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F5FF7" w:rsidRPr="00687D26" w:rsidRDefault="00DF5FF7" w:rsidP="00DF5FF7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DF5FF7" w:rsidRDefault="00DF5FF7" w:rsidP="00DF5FF7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7FF"/>
    <w:rsid w:val="004D4E27"/>
    <w:rsid w:val="00687D71"/>
    <w:rsid w:val="00BD67FF"/>
    <w:rsid w:val="00DF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A4745-0B77-4CE6-98CF-2F13B6C59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FF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5FF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DF5FF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5FF7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DF5FF7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DF5FF7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2019-07-19T13:08:00Z</dcterms:created>
  <dcterms:modified xsi:type="dcterms:W3CDTF">2019-07-19T13:08:00Z</dcterms:modified>
</cp:coreProperties>
</file>